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AF" w:rsidRDefault="005430AF" w:rsidP="00952145">
      <w:pPr>
        <w:rPr>
          <w:lang w:val="de-DE"/>
        </w:rPr>
      </w:pPr>
    </w:p>
    <w:tbl>
      <w:tblPr>
        <w:tblStyle w:val="Tabelamre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275"/>
        <w:gridCol w:w="2867"/>
        <w:gridCol w:w="110"/>
      </w:tblGrid>
      <w:tr w:rsidR="006A73F0" w:rsidTr="00DF33E1">
        <w:trPr>
          <w:gridAfter w:val="1"/>
          <w:wAfter w:w="110" w:type="dxa"/>
        </w:trPr>
        <w:tc>
          <w:tcPr>
            <w:tcW w:w="3070" w:type="dxa"/>
          </w:tcPr>
          <w:p w:rsidR="006A73F0" w:rsidRDefault="006A73F0" w:rsidP="00D158A3">
            <w:pPr>
              <w:pStyle w:val="Glava"/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765858" cy="833469"/>
                  <wp:effectExtent l="19050" t="0" r="5792" b="0"/>
                  <wp:docPr id="15" name="Slika 2" descr="S:\logotipi\znakK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logotipi\znakK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665" cy="832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</w:p>
        </w:tc>
        <w:tc>
          <w:tcPr>
            <w:tcW w:w="3275" w:type="dxa"/>
          </w:tcPr>
          <w:p w:rsidR="006A73F0" w:rsidRDefault="006A73F0" w:rsidP="00D158A3">
            <w:pPr>
              <w:pStyle w:val="Glava"/>
              <w:jc w:val="center"/>
            </w:pPr>
          </w:p>
        </w:tc>
        <w:tc>
          <w:tcPr>
            <w:tcW w:w="2867" w:type="dxa"/>
          </w:tcPr>
          <w:p w:rsidR="006A73F0" w:rsidRDefault="006A73F0" w:rsidP="00D158A3">
            <w:pPr>
              <w:pStyle w:val="Glava"/>
            </w:pPr>
          </w:p>
        </w:tc>
      </w:tr>
      <w:tr w:rsidR="00952145" w:rsidRPr="003E4538" w:rsidTr="00DF33E1">
        <w:trPr>
          <w:trHeight w:val="976"/>
        </w:trPr>
        <w:tc>
          <w:tcPr>
            <w:tcW w:w="9322" w:type="dxa"/>
            <w:gridSpan w:val="4"/>
          </w:tcPr>
          <w:p w:rsidR="00DF33E1" w:rsidRDefault="00DF33E1" w:rsidP="00DF33E1"/>
          <w:p w:rsidR="00DF33E1" w:rsidRPr="00DF33E1" w:rsidRDefault="00082C45" w:rsidP="00DF33E1">
            <w:r>
              <w:t xml:space="preserve">Mednarodni natečaj v </w:t>
            </w:r>
            <w:r w:rsidR="00DF33E1" w:rsidRPr="006C6EC7">
              <w:t xml:space="preserve"> ustvarjanju </w:t>
            </w:r>
            <w:r w:rsidR="00DF33E1">
              <w:t xml:space="preserve">v šolskem letu </w:t>
            </w:r>
            <w:r w:rsidR="00C55A39">
              <w:t>2018/19</w:t>
            </w:r>
            <w:r w:rsidR="00DF33E1" w:rsidRPr="006C6EC7">
              <w:t xml:space="preserve">  -</w:t>
            </w:r>
          </w:p>
          <w:p w:rsidR="00082C45" w:rsidRPr="000504F6" w:rsidRDefault="00C55A39" w:rsidP="00082C45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KAKŠNE BARVE JE SVET</w:t>
            </w:r>
          </w:p>
          <w:p w:rsidR="00DF33E1" w:rsidRDefault="00DF33E1" w:rsidP="00952145">
            <w:pPr>
              <w:rPr>
                <w:noProof/>
                <w:lang w:eastAsia="sl-SI"/>
              </w:rPr>
            </w:pPr>
          </w:p>
          <w:p w:rsidR="00952145" w:rsidRPr="003E4538" w:rsidRDefault="008822E0" w:rsidP="00952145">
            <w:pPr>
              <w:rPr>
                <w:noProof/>
                <w:lang w:eastAsia="sl-SI"/>
              </w:rPr>
            </w:pPr>
            <w:r w:rsidRPr="003E4538">
              <w:rPr>
                <w:noProof/>
                <w:lang w:eastAsia="sl-SI"/>
              </w:rPr>
              <w:t>Ime in priimek učenca / učenke</w:t>
            </w:r>
          </w:p>
          <w:p w:rsidR="006A73F0" w:rsidRPr="003E4538" w:rsidRDefault="006A73F0" w:rsidP="00952145">
            <w:pPr>
              <w:rPr>
                <w:noProof/>
                <w:lang w:eastAsia="sl-SI"/>
              </w:rPr>
            </w:pPr>
            <w:r w:rsidRPr="003E4538">
              <w:rPr>
                <w:noProof/>
                <w:lang w:eastAsia="sl-SI"/>
              </w:rPr>
              <w:t>___________________________________________________________________________</w:t>
            </w:r>
          </w:p>
        </w:tc>
      </w:tr>
      <w:tr w:rsidR="00952145" w:rsidRPr="003E4538" w:rsidTr="00DF33E1">
        <w:trPr>
          <w:trHeight w:val="859"/>
        </w:trPr>
        <w:tc>
          <w:tcPr>
            <w:tcW w:w="9322" w:type="dxa"/>
            <w:gridSpan w:val="4"/>
          </w:tcPr>
          <w:p w:rsidR="00952145" w:rsidRPr="003E4538" w:rsidRDefault="008822E0" w:rsidP="00952145">
            <w:pPr>
              <w:rPr>
                <w:noProof/>
                <w:lang w:eastAsia="sl-SI"/>
              </w:rPr>
            </w:pPr>
            <w:r w:rsidRPr="003E4538">
              <w:rPr>
                <w:noProof/>
                <w:lang w:eastAsia="sl-SI"/>
              </w:rPr>
              <w:t>Ime in primek mame, očeta oz. otrokovega zakonitega zastpnika</w:t>
            </w:r>
          </w:p>
          <w:p w:rsidR="006A73F0" w:rsidRPr="003E4538" w:rsidRDefault="006A73F0" w:rsidP="00952145">
            <w:pPr>
              <w:rPr>
                <w:noProof/>
                <w:lang w:eastAsia="sl-SI"/>
              </w:rPr>
            </w:pPr>
            <w:r w:rsidRPr="003E4538">
              <w:rPr>
                <w:noProof/>
                <w:lang w:eastAsia="sl-SI"/>
              </w:rPr>
              <w:t>___________________________________________________________________________</w:t>
            </w:r>
          </w:p>
        </w:tc>
      </w:tr>
    </w:tbl>
    <w:p w:rsidR="00C55A39" w:rsidRDefault="00C55A39">
      <w:r w:rsidRPr="00C55A39">
        <w:rPr>
          <w:b/>
        </w:rPr>
        <w:t>DA</w:t>
      </w:r>
      <w:r>
        <w:t xml:space="preserve"> (OBKROŽITE)</w:t>
      </w:r>
    </w:p>
    <w:p w:rsidR="00C55A39" w:rsidRDefault="00C55A39"/>
    <w:p w:rsidR="00C55A39" w:rsidRDefault="00C55A39">
      <w:bookmarkStart w:id="0" w:name="_GoBack"/>
      <w:bookmarkEnd w:id="0"/>
      <w:r>
        <w:t xml:space="preserve">Strinjam se da, </w:t>
      </w:r>
      <w:r w:rsidR="00082C45">
        <w:t xml:space="preserve"> </w:t>
      </w:r>
    </w:p>
    <w:p w:rsidR="00C55A39" w:rsidRDefault="008822E0" w:rsidP="00C55A39">
      <w:pPr>
        <w:pStyle w:val="Odstavekseznama"/>
        <w:numPr>
          <w:ilvl w:val="0"/>
          <w:numId w:val="1"/>
        </w:numPr>
      </w:pPr>
      <w:r w:rsidRPr="003E4538">
        <w:t>delo mojega otroka lahko sodel</w:t>
      </w:r>
      <w:r w:rsidR="00C55A39">
        <w:t xml:space="preserve">uje na tem natečaju, </w:t>
      </w:r>
    </w:p>
    <w:p w:rsidR="00C55A39" w:rsidRDefault="008822E0" w:rsidP="00C55A39">
      <w:pPr>
        <w:pStyle w:val="Odstavekseznama"/>
        <w:numPr>
          <w:ilvl w:val="0"/>
          <w:numId w:val="1"/>
        </w:numPr>
      </w:pPr>
      <w:r w:rsidRPr="003E4538">
        <w:t>organizator natečaj</w:t>
      </w:r>
      <w:r w:rsidR="00DF33E1">
        <w:t>a v Sloveniji (Javni zavod Krajinski park Goričko</w:t>
      </w:r>
      <w:r w:rsidRPr="003E4538">
        <w:t>) lah</w:t>
      </w:r>
      <w:r w:rsidR="00082C45">
        <w:t xml:space="preserve">ko v natečaju </w:t>
      </w:r>
      <w:r w:rsidR="00C55A39">
        <w:t xml:space="preserve"> </w:t>
      </w:r>
      <w:r w:rsidR="00082C45">
        <w:t xml:space="preserve">sodelujoče </w:t>
      </w:r>
      <w:r w:rsidRPr="003E4538">
        <w:t xml:space="preserve"> delo  brez honorarja in predhodnega dogovora </w:t>
      </w:r>
      <w:r w:rsidR="00082C45">
        <w:t xml:space="preserve">razstavi </w:t>
      </w:r>
      <w:r w:rsidR="00C55A39">
        <w:t xml:space="preserve">in </w:t>
      </w:r>
      <w:r w:rsidR="00082C45">
        <w:t>v razstavnem prostoru navede ime avtorja</w:t>
      </w:r>
      <w:r w:rsidR="00C55A39">
        <w:t xml:space="preserve">,  </w:t>
      </w:r>
      <w:r w:rsidR="00082C45">
        <w:t xml:space="preserve"> </w:t>
      </w:r>
    </w:p>
    <w:p w:rsidR="008822E0" w:rsidRPr="003E4538" w:rsidRDefault="00082C45" w:rsidP="00C55A39">
      <w:pPr>
        <w:pStyle w:val="Odstavekseznama"/>
        <w:numPr>
          <w:ilvl w:val="0"/>
          <w:numId w:val="1"/>
        </w:numPr>
      </w:pPr>
      <w:r>
        <w:t>se fotografija dela in ime avtorja</w:t>
      </w:r>
      <w:r w:rsidR="008822E0" w:rsidRPr="003E4538">
        <w:t xml:space="preserve"> objavi v tiskanih in elektronskih medijih.  </w:t>
      </w:r>
    </w:p>
    <w:p w:rsidR="003709AB" w:rsidRPr="003E4538" w:rsidRDefault="003709AB"/>
    <w:p w:rsidR="003709AB" w:rsidRPr="003E4538" w:rsidRDefault="003709AB"/>
    <w:p w:rsidR="006A73F0" w:rsidRPr="003E4538" w:rsidRDefault="003709AB" w:rsidP="006A73F0">
      <w:r w:rsidRPr="003E4538">
        <w:t xml:space="preserve">Datum: </w:t>
      </w:r>
      <w:r w:rsidR="006A73F0" w:rsidRPr="003E4538">
        <w:t xml:space="preserve">                                                                                </w:t>
      </w:r>
      <w:r w:rsidR="008822E0" w:rsidRPr="003E4538">
        <w:t xml:space="preserve">                    Podpis</w:t>
      </w:r>
      <w:r w:rsidR="006A73F0" w:rsidRPr="003E4538">
        <w:t xml:space="preserve">: </w:t>
      </w:r>
    </w:p>
    <w:p w:rsidR="006A73F0" w:rsidRDefault="006A73F0">
      <w:pPr>
        <w:rPr>
          <w:lang w:val="de-DE"/>
        </w:rPr>
      </w:pPr>
    </w:p>
    <w:p w:rsidR="006A73F0" w:rsidRDefault="006A73F0">
      <w:pPr>
        <w:rPr>
          <w:lang w:val="de-DE"/>
        </w:rPr>
      </w:pPr>
      <w:r>
        <w:rPr>
          <w:lang w:val="de-DE"/>
        </w:rPr>
        <w:t>__________________________________</w:t>
      </w:r>
      <w:r w:rsidR="00243412">
        <w:rPr>
          <w:lang w:val="de-DE"/>
        </w:rPr>
        <w:t>_____________________________</w:t>
      </w:r>
      <w:r>
        <w:rPr>
          <w:lang w:val="de-DE"/>
        </w:rPr>
        <w:t>____</w:t>
      </w:r>
      <w:r w:rsidR="008822E0">
        <w:rPr>
          <w:lang w:val="de-DE"/>
        </w:rPr>
        <w:t>prereži</w:t>
      </w:r>
      <w:r>
        <w:rPr>
          <w:lang w:val="de-DE"/>
        </w:rPr>
        <w:t>_______</w:t>
      </w:r>
    </w:p>
    <w:p w:rsidR="003709AB" w:rsidRDefault="003709AB">
      <w:pPr>
        <w:rPr>
          <w:lang w:val="de-D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200"/>
        <w:gridCol w:w="2802"/>
      </w:tblGrid>
      <w:tr w:rsidR="006A73F0" w:rsidRPr="003E4538" w:rsidTr="006A73F0">
        <w:tc>
          <w:tcPr>
            <w:tcW w:w="3070" w:type="dxa"/>
          </w:tcPr>
          <w:p w:rsidR="006A73F0" w:rsidRPr="003E4538" w:rsidRDefault="006A73F0" w:rsidP="00D158A3">
            <w:pPr>
              <w:pStyle w:val="Glava"/>
            </w:pPr>
            <w:r w:rsidRPr="003E4538">
              <w:rPr>
                <w:noProof/>
                <w:lang w:eastAsia="sl-SI"/>
              </w:rPr>
              <w:drawing>
                <wp:inline distT="0" distB="0" distL="0" distR="0">
                  <wp:extent cx="1765858" cy="833469"/>
                  <wp:effectExtent l="19050" t="0" r="5792" b="0"/>
                  <wp:docPr id="10" name="Slika 2" descr="S:\logotipi\znakK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logotipi\znakK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665" cy="8324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4538">
              <w:t xml:space="preserve">    </w:t>
            </w:r>
          </w:p>
        </w:tc>
        <w:tc>
          <w:tcPr>
            <w:tcW w:w="3275" w:type="dxa"/>
          </w:tcPr>
          <w:p w:rsidR="006A73F0" w:rsidRPr="003E4538" w:rsidRDefault="006A73F0" w:rsidP="00D158A3">
            <w:pPr>
              <w:pStyle w:val="Glava"/>
              <w:jc w:val="center"/>
            </w:pPr>
          </w:p>
        </w:tc>
        <w:tc>
          <w:tcPr>
            <w:tcW w:w="2867" w:type="dxa"/>
          </w:tcPr>
          <w:p w:rsidR="006A73F0" w:rsidRPr="003E4538" w:rsidRDefault="006A73F0" w:rsidP="00D158A3">
            <w:pPr>
              <w:pStyle w:val="Glava"/>
            </w:pPr>
          </w:p>
        </w:tc>
      </w:tr>
    </w:tbl>
    <w:p w:rsidR="00DF33E1" w:rsidRDefault="00DF33E1" w:rsidP="00C91750"/>
    <w:tbl>
      <w:tblPr>
        <w:tblStyle w:val="Tabelamrea"/>
        <w:tblpPr w:leftFromText="141" w:rightFromText="141" w:vertAnchor="text" w:tblpY="118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55A39" w:rsidRPr="003E4538" w:rsidTr="00C55A39">
        <w:trPr>
          <w:trHeight w:val="976"/>
        </w:trPr>
        <w:tc>
          <w:tcPr>
            <w:tcW w:w="9322" w:type="dxa"/>
          </w:tcPr>
          <w:p w:rsidR="00C55A39" w:rsidRPr="00DF33E1" w:rsidRDefault="00C55A39" w:rsidP="00C55A39">
            <w:r>
              <w:t xml:space="preserve">Mednarodni natečaj v </w:t>
            </w:r>
            <w:r w:rsidRPr="006C6EC7">
              <w:t xml:space="preserve"> ustvarjanju </w:t>
            </w:r>
            <w:r>
              <w:t>v šolskem letu 2018/19</w:t>
            </w:r>
            <w:r w:rsidRPr="006C6EC7">
              <w:t xml:space="preserve">  -</w:t>
            </w:r>
          </w:p>
          <w:p w:rsidR="00C55A39" w:rsidRPr="000504F6" w:rsidRDefault="00C55A39" w:rsidP="00C55A39">
            <w:pPr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KAKŠNE BARVE JE SVET</w:t>
            </w:r>
          </w:p>
          <w:p w:rsidR="00C55A39" w:rsidRDefault="00C55A39" w:rsidP="00C55A39">
            <w:pPr>
              <w:rPr>
                <w:noProof/>
                <w:lang w:eastAsia="sl-SI"/>
              </w:rPr>
            </w:pPr>
          </w:p>
          <w:p w:rsidR="00C55A39" w:rsidRPr="003E4538" w:rsidRDefault="00C55A39" w:rsidP="00C55A39">
            <w:pPr>
              <w:rPr>
                <w:noProof/>
                <w:lang w:eastAsia="sl-SI"/>
              </w:rPr>
            </w:pPr>
            <w:r w:rsidRPr="003E4538">
              <w:rPr>
                <w:noProof/>
                <w:lang w:eastAsia="sl-SI"/>
              </w:rPr>
              <w:t>Ime in priimek učenca / učenke</w:t>
            </w:r>
          </w:p>
          <w:p w:rsidR="00C55A39" w:rsidRPr="003E4538" w:rsidRDefault="00C55A39" w:rsidP="00C55A39">
            <w:pPr>
              <w:rPr>
                <w:noProof/>
                <w:lang w:eastAsia="sl-SI"/>
              </w:rPr>
            </w:pPr>
            <w:r w:rsidRPr="003E4538">
              <w:rPr>
                <w:noProof/>
                <w:lang w:eastAsia="sl-SI"/>
              </w:rPr>
              <w:t>___________________________________________________________________________</w:t>
            </w:r>
          </w:p>
        </w:tc>
      </w:tr>
      <w:tr w:rsidR="00C55A39" w:rsidRPr="003E4538" w:rsidTr="00C55A39">
        <w:trPr>
          <w:trHeight w:val="859"/>
        </w:trPr>
        <w:tc>
          <w:tcPr>
            <w:tcW w:w="9322" w:type="dxa"/>
          </w:tcPr>
          <w:p w:rsidR="00C55A39" w:rsidRPr="003E4538" w:rsidRDefault="00C55A39" w:rsidP="00C55A39">
            <w:pPr>
              <w:rPr>
                <w:noProof/>
                <w:lang w:eastAsia="sl-SI"/>
              </w:rPr>
            </w:pPr>
            <w:r w:rsidRPr="003E4538">
              <w:rPr>
                <w:noProof/>
                <w:lang w:eastAsia="sl-SI"/>
              </w:rPr>
              <w:t>Ime in primek mame, očeta oz. otrokovega zakonitega zastpnika</w:t>
            </w:r>
          </w:p>
          <w:p w:rsidR="00C55A39" w:rsidRPr="003E4538" w:rsidRDefault="00C55A39" w:rsidP="00C55A39">
            <w:pPr>
              <w:rPr>
                <w:noProof/>
                <w:lang w:eastAsia="sl-SI"/>
              </w:rPr>
            </w:pPr>
            <w:r w:rsidRPr="003E4538">
              <w:rPr>
                <w:noProof/>
                <w:lang w:eastAsia="sl-SI"/>
              </w:rPr>
              <w:t>___________________________________________________________________________</w:t>
            </w:r>
          </w:p>
        </w:tc>
      </w:tr>
    </w:tbl>
    <w:p w:rsidR="00C55A39" w:rsidRDefault="00C55A39" w:rsidP="00C55A39">
      <w:r w:rsidRPr="00C55A39">
        <w:rPr>
          <w:b/>
        </w:rPr>
        <w:t>DA</w:t>
      </w:r>
      <w:r>
        <w:t xml:space="preserve"> (OBKROŽITE)</w:t>
      </w:r>
    </w:p>
    <w:p w:rsidR="00C55A39" w:rsidRDefault="00C55A39" w:rsidP="00C55A39"/>
    <w:p w:rsidR="00C55A39" w:rsidRDefault="00C55A39" w:rsidP="00C55A39">
      <w:r>
        <w:t xml:space="preserve">Strinjam se da,  </w:t>
      </w:r>
    </w:p>
    <w:p w:rsidR="00C55A39" w:rsidRDefault="00C55A39" w:rsidP="00C55A39">
      <w:pPr>
        <w:pStyle w:val="Odstavekseznama"/>
        <w:numPr>
          <w:ilvl w:val="0"/>
          <w:numId w:val="1"/>
        </w:numPr>
      </w:pPr>
      <w:r w:rsidRPr="003E4538">
        <w:t>delo mojega otroka lahko sodel</w:t>
      </w:r>
      <w:r>
        <w:t xml:space="preserve">uje na tem natečaju, </w:t>
      </w:r>
    </w:p>
    <w:p w:rsidR="00C55A39" w:rsidRDefault="00C55A39" w:rsidP="00C55A39">
      <w:pPr>
        <w:pStyle w:val="Odstavekseznama"/>
        <w:numPr>
          <w:ilvl w:val="0"/>
          <w:numId w:val="1"/>
        </w:numPr>
      </w:pPr>
      <w:r w:rsidRPr="003E4538">
        <w:t>organizator natečaj</w:t>
      </w:r>
      <w:r>
        <w:t>a v Sloveniji (Javni zavod Krajinski park Goričko</w:t>
      </w:r>
      <w:r w:rsidRPr="003E4538">
        <w:t>) lah</w:t>
      </w:r>
      <w:r>
        <w:t xml:space="preserve">ko v natečaju  sodelujoče </w:t>
      </w:r>
      <w:r w:rsidRPr="003E4538">
        <w:t xml:space="preserve"> delo  brez honorarja in predhodnega dogovora </w:t>
      </w:r>
      <w:r>
        <w:t xml:space="preserve">razstavi in v razstavnem prostoru navede ime avtorja,   </w:t>
      </w:r>
    </w:p>
    <w:p w:rsidR="00C55A39" w:rsidRPr="003E4538" w:rsidRDefault="00C55A39" w:rsidP="00C55A39">
      <w:pPr>
        <w:pStyle w:val="Odstavekseznama"/>
        <w:numPr>
          <w:ilvl w:val="0"/>
          <w:numId w:val="1"/>
        </w:numPr>
      </w:pPr>
      <w:r>
        <w:t>se fotografija dela in ime avtorja</w:t>
      </w:r>
      <w:r w:rsidRPr="003E4538">
        <w:t xml:space="preserve"> objavi v tiskanih in elektronskih medijih.  </w:t>
      </w:r>
    </w:p>
    <w:p w:rsidR="00C55A39" w:rsidRPr="003E4538" w:rsidRDefault="00C55A39" w:rsidP="00C55A39"/>
    <w:p w:rsidR="00C55A39" w:rsidRPr="003E4538" w:rsidRDefault="00C55A39" w:rsidP="00C55A39"/>
    <w:p w:rsidR="00C55A39" w:rsidRPr="003E4538" w:rsidRDefault="00C55A39" w:rsidP="00C55A39">
      <w:r w:rsidRPr="003E4538">
        <w:t xml:space="preserve">Datum:                                                                                                     Podpis: </w:t>
      </w:r>
    </w:p>
    <w:p w:rsidR="003709AB" w:rsidRPr="006469C6" w:rsidRDefault="003709AB" w:rsidP="00C91750">
      <w:pPr>
        <w:rPr>
          <w:lang w:val="de-DE"/>
        </w:rPr>
      </w:pPr>
    </w:p>
    <w:sectPr w:rsidR="003709AB" w:rsidRPr="006469C6" w:rsidSect="006A73F0">
      <w:pgSz w:w="11906" w:h="16838"/>
      <w:pgMar w:top="67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989" w:rsidRDefault="00904989" w:rsidP="00BD387D">
      <w:r>
        <w:separator/>
      </w:r>
    </w:p>
  </w:endnote>
  <w:endnote w:type="continuationSeparator" w:id="0">
    <w:p w:rsidR="00904989" w:rsidRDefault="00904989" w:rsidP="00B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989" w:rsidRDefault="00904989" w:rsidP="00BD387D">
      <w:r>
        <w:separator/>
      </w:r>
    </w:p>
  </w:footnote>
  <w:footnote w:type="continuationSeparator" w:id="0">
    <w:p w:rsidR="00904989" w:rsidRDefault="00904989" w:rsidP="00BD3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4EF9"/>
    <w:multiLevelType w:val="hybridMultilevel"/>
    <w:tmpl w:val="9582276A"/>
    <w:lvl w:ilvl="0" w:tplc="99E67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BD"/>
    <w:rsid w:val="00030773"/>
    <w:rsid w:val="00052F79"/>
    <w:rsid w:val="00077DDC"/>
    <w:rsid w:val="00082C45"/>
    <w:rsid w:val="0008314B"/>
    <w:rsid w:val="000B4647"/>
    <w:rsid w:val="000C471B"/>
    <w:rsid w:val="0017081D"/>
    <w:rsid w:val="001726BD"/>
    <w:rsid w:val="001803A1"/>
    <w:rsid w:val="00190A4F"/>
    <w:rsid w:val="00243412"/>
    <w:rsid w:val="002D10C9"/>
    <w:rsid w:val="002D6640"/>
    <w:rsid w:val="0030747A"/>
    <w:rsid w:val="00344752"/>
    <w:rsid w:val="003634F5"/>
    <w:rsid w:val="003709AB"/>
    <w:rsid w:val="003C16C5"/>
    <w:rsid w:val="003E4538"/>
    <w:rsid w:val="00416161"/>
    <w:rsid w:val="00441A3C"/>
    <w:rsid w:val="00475955"/>
    <w:rsid w:val="0051288A"/>
    <w:rsid w:val="005430AF"/>
    <w:rsid w:val="006055CA"/>
    <w:rsid w:val="006469C6"/>
    <w:rsid w:val="00651011"/>
    <w:rsid w:val="0067194A"/>
    <w:rsid w:val="006A73F0"/>
    <w:rsid w:val="006F702D"/>
    <w:rsid w:val="00725304"/>
    <w:rsid w:val="0074652F"/>
    <w:rsid w:val="007B36C2"/>
    <w:rsid w:val="007B68E6"/>
    <w:rsid w:val="007D1DC3"/>
    <w:rsid w:val="00870B72"/>
    <w:rsid w:val="008822E0"/>
    <w:rsid w:val="00897F44"/>
    <w:rsid w:val="008D695F"/>
    <w:rsid w:val="00904989"/>
    <w:rsid w:val="00952145"/>
    <w:rsid w:val="0096178A"/>
    <w:rsid w:val="0097215D"/>
    <w:rsid w:val="00A20484"/>
    <w:rsid w:val="00A3674C"/>
    <w:rsid w:val="00A41579"/>
    <w:rsid w:val="00AD646D"/>
    <w:rsid w:val="00B04159"/>
    <w:rsid w:val="00B77AA3"/>
    <w:rsid w:val="00BD387D"/>
    <w:rsid w:val="00C55A39"/>
    <w:rsid w:val="00C646E1"/>
    <w:rsid w:val="00C660DC"/>
    <w:rsid w:val="00C91750"/>
    <w:rsid w:val="00CA5F9E"/>
    <w:rsid w:val="00D536B7"/>
    <w:rsid w:val="00D54314"/>
    <w:rsid w:val="00DA18BA"/>
    <w:rsid w:val="00DF33E1"/>
    <w:rsid w:val="00E913A6"/>
    <w:rsid w:val="00E941F1"/>
    <w:rsid w:val="00EA4263"/>
    <w:rsid w:val="00EF4FD8"/>
    <w:rsid w:val="00F6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BF642"/>
  <w15:docId w15:val="{D8C35EF9-C711-4650-8A94-626B54F9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36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BD38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D387D"/>
  </w:style>
  <w:style w:type="paragraph" w:styleId="Noga">
    <w:name w:val="footer"/>
    <w:basedOn w:val="Navaden"/>
    <w:link w:val="NogaZnak"/>
    <w:uiPriority w:val="99"/>
    <w:semiHidden/>
    <w:unhideWhenUsed/>
    <w:rsid w:val="00BD38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D387D"/>
  </w:style>
  <w:style w:type="table" w:styleId="Tabelamrea">
    <w:name w:val="Table Grid"/>
    <w:basedOn w:val="Navadnatabela"/>
    <w:uiPriority w:val="59"/>
    <w:rsid w:val="00BD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A5F9E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9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9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5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 sistema Windows</cp:lastModifiedBy>
  <cp:revision>2</cp:revision>
  <dcterms:created xsi:type="dcterms:W3CDTF">2018-10-26T11:31:00Z</dcterms:created>
  <dcterms:modified xsi:type="dcterms:W3CDTF">2018-10-26T11:31:00Z</dcterms:modified>
</cp:coreProperties>
</file>